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FCC9" w14:textId="77777777" w:rsidR="00C60BE6" w:rsidRPr="00AC6CC8" w:rsidRDefault="00C60BE6" w:rsidP="00C60B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BD4CE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In order to</w:t>
      </w:r>
      <w:proofErr w:type="gramEnd"/>
      <w:r w:rsidRPr="00BD4CE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be eligible, you must have physical custody of the child for the period you are requesting care.</w:t>
      </w:r>
    </w:p>
    <w:p w14:paraId="78B48767" w14:textId="77777777" w:rsidR="00C60BE6" w:rsidRDefault="00C60BE6" w:rsidP="00C60BE6">
      <w:pPr>
        <w:spacing w:after="120"/>
        <w:rPr>
          <w:sz w:val="16"/>
          <w:szCs w:val="24"/>
        </w:rPr>
      </w:pPr>
      <w:r>
        <w:rPr>
          <w:sz w:val="16"/>
          <w:szCs w:val="24"/>
        </w:rPr>
        <w:t xml:space="preserve">“Physical custody” means that a child is living with, or in the legal custody of, the adult caretaker(s) or teen parent(s) on the days/nights they receive </w:t>
      </w:r>
      <w:proofErr w:type="gramStart"/>
      <w:r>
        <w:rPr>
          <w:sz w:val="16"/>
          <w:szCs w:val="24"/>
        </w:rPr>
        <w:t>child care</w:t>
      </w:r>
      <w:proofErr w:type="gramEnd"/>
      <w:r>
        <w:rPr>
          <w:sz w:val="16"/>
          <w:szCs w:val="24"/>
        </w:rPr>
        <w:t xml:space="preserve"> assistance.  Code of Colorado Regulations. Income Maintenance (Volume 3). Colorado Child Care Assistance Program. 9 CCR 2503-9 [Rev. eff. 12/1/2014]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2"/>
      </w:tblGrid>
      <w:tr w:rsidR="00C60BE6" w14:paraId="732559E3" w14:textId="77777777" w:rsidTr="00837DE6">
        <w:trPr>
          <w:trHeight w:val="530"/>
        </w:trPr>
        <w:tc>
          <w:tcPr>
            <w:tcW w:w="10151" w:type="dxa"/>
          </w:tcPr>
          <w:p w14:paraId="40BB7932" w14:textId="77777777" w:rsidR="00C60BE6" w:rsidRPr="007C4439" w:rsidRDefault="00C60BE6" w:rsidP="00837DE6">
            <w:pPr>
              <w:spacing w:after="120"/>
              <w:rPr>
                <w:sz w:val="20"/>
                <w:szCs w:val="20"/>
              </w:rPr>
            </w:pP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Child(ren)’s name(s):</w:t>
            </w:r>
          </w:p>
        </w:tc>
      </w:tr>
      <w:tr w:rsidR="00C60BE6" w14:paraId="5805E500" w14:textId="77777777" w:rsidTr="00837DE6">
        <w:trPr>
          <w:trHeight w:val="528"/>
        </w:trPr>
        <w:tc>
          <w:tcPr>
            <w:tcW w:w="10151" w:type="dxa"/>
          </w:tcPr>
          <w:p w14:paraId="7AF65ACA" w14:textId="77777777" w:rsidR="00C60BE6" w:rsidRPr="007C4439" w:rsidRDefault="00C60BE6" w:rsidP="00837DE6">
            <w:pPr>
              <w:spacing w:after="120"/>
              <w:rPr>
                <w:sz w:val="20"/>
                <w:szCs w:val="20"/>
              </w:rPr>
            </w:pP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Name of the non-custodial parent(s):</w:t>
            </w:r>
          </w:p>
        </w:tc>
      </w:tr>
      <w:tr w:rsidR="00C60BE6" w14:paraId="2D03FAA3" w14:textId="77777777" w:rsidTr="00837DE6">
        <w:trPr>
          <w:trHeight w:val="528"/>
        </w:trPr>
        <w:tc>
          <w:tcPr>
            <w:tcW w:w="10151" w:type="dxa"/>
          </w:tcPr>
          <w:p w14:paraId="752F274F" w14:textId="77777777" w:rsidR="00C60BE6" w:rsidRPr="007C4439" w:rsidRDefault="00C60BE6" w:rsidP="00837DE6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Do you receive child support?  Circle one YES or NO</w:t>
            </w:r>
          </w:p>
        </w:tc>
      </w:tr>
      <w:tr w:rsidR="00C60BE6" w14:paraId="49123697" w14:textId="77777777" w:rsidTr="00837DE6">
        <w:trPr>
          <w:trHeight w:val="528"/>
        </w:trPr>
        <w:tc>
          <w:tcPr>
            <w:tcW w:w="10151" w:type="dxa"/>
          </w:tcPr>
          <w:p w14:paraId="0CB2F94A" w14:textId="77777777" w:rsidR="00C60BE6" w:rsidRPr="007C4439" w:rsidRDefault="00C60BE6" w:rsidP="00837DE6">
            <w:pPr>
              <w:spacing w:after="120"/>
              <w:rPr>
                <w:sz w:val="20"/>
                <w:szCs w:val="20"/>
              </w:rPr>
            </w:pP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If yes, what is the amount you have received in the last 30 days?</w:t>
            </w:r>
          </w:p>
        </w:tc>
      </w:tr>
      <w:tr w:rsidR="00C60BE6" w14:paraId="5964D2E6" w14:textId="77777777" w:rsidTr="00837DE6">
        <w:trPr>
          <w:trHeight w:val="528"/>
        </w:trPr>
        <w:tc>
          <w:tcPr>
            <w:tcW w:w="10151" w:type="dxa"/>
          </w:tcPr>
          <w:p w14:paraId="5AC52D39" w14:textId="77777777" w:rsidR="00C60BE6" w:rsidRPr="00C60BE6" w:rsidRDefault="00C60BE6" w:rsidP="00837DE6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 have full custody of the child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(r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) 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24/7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Monday-Sunday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="0033007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Circle one 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YES or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</w:t>
            </w:r>
          </w:p>
        </w:tc>
      </w:tr>
      <w:tr w:rsidR="00C60BE6" w14:paraId="51B59EA2" w14:textId="77777777" w:rsidTr="00837DE6">
        <w:trPr>
          <w:trHeight w:val="528"/>
        </w:trPr>
        <w:tc>
          <w:tcPr>
            <w:tcW w:w="10151" w:type="dxa"/>
          </w:tcPr>
          <w:p w14:paraId="0BFBB0AD" w14:textId="77777777" w:rsidR="00C60BE6" w:rsidRPr="00C60BE6" w:rsidRDefault="00C60BE6" w:rsidP="00837D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 have shared custody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of the child(ren)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="0033007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Circle one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YES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</w:t>
            </w:r>
          </w:p>
        </w:tc>
      </w:tr>
      <w:tr w:rsidR="00C60BE6" w14:paraId="1C662629" w14:textId="77777777" w:rsidTr="00837DE6">
        <w:trPr>
          <w:trHeight w:val="528"/>
        </w:trPr>
        <w:tc>
          <w:tcPr>
            <w:tcW w:w="10151" w:type="dxa"/>
          </w:tcPr>
          <w:p w14:paraId="3F939920" w14:textId="77777777" w:rsidR="00C60BE6" w:rsidRPr="00C60BE6" w:rsidRDefault="00C60BE6" w:rsidP="00837D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60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 have the child(ren) on these days and times:</w:t>
            </w:r>
          </w:p>
        </w:tc>
      </w:tr>
      <w:tr w:rsidR="00C60BE6" w14:paraId="508136F0" w14:textId="77777777" w:rsidTr="00837DE6">
        <w:trPr>
          <w:trHeight w:val="528"/>
        </w:trPr>
        <w:tc>
          <w:tcPr>
            <w:tcW w:w="10151" w:type="dxa"/>
          </w:tcPr>
          <w:p w14:paraId="15D2BBF4" w14:textId="77777777" w:rsidR="00C60BE6" w:rsidRPr="00C60BE6" w:rsidRDefault="00C60BE6" w:rsidP="00837D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60BE6" w14:paraId="1F6BEDDB" w14:textId="77777777" w:rsidTr="00837DE6">
        <w:trPr>
          <w:trHeight w:val="528"/>
        </w:trPr>
        <w:tc>
          <w:tcPr>
            <w:tcW w:w="10151" w:type="dxa"/>
          </w:tcPr>
          <w:p w14:paraId="082570FA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  <w:tr w:rsidR="00C60BE6" w14:paraId="6A2B0402" w14:textId="77777777" w:rsidTr="00837DE6">
        <w:trPr>
          <w:trHeight w:val="528"/>
        </w:trPr>
        <w:tc>
          <w:tcPr>
            <w:tcW w:w="10151" w:type="dxa"/>
          </w:tcPr>
          <w:p w14:paraId="0A90A588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  <w:tr w:rsidR="00C60BE6" w14:paraId="7DB1AE0D" w14:textId="77777777" w:rsidTr="00837DE6">
        <w:trPr>
          <w:trHeight w:val="528"/>
        </w:trPr>
        <w:tc>
          <w:tcPr>
            <w:tcW w:w="10151" w:type="dxa"/>
          </w:tcPr>
          <w:p w14:paraId="0F45A403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  <w:tr w:rsidR="00C60BE6" w14:paraId="545D020E" w14:textId="77777777" w:rsidTr="00837DE6">
        <w:trPr>
          <w:trHeight w:val="528"/>
        </w:trPr>
        <w:tc>
          <w:tcPr>
            <w:tcW w:w="10151" w:type="dxa"/>
          </w:tcPr>
          <w:p w14:paraId="246F13F2" w14:textId="77777777" w:rsidR="00C60BE6" w:rsidRPr="007C4439" w:rsidRDefault="00C60BE6" w:rsidP="00837DE6">
            <w:pPr>
              <w:spacing w:after="120"/>
              <w:rPr>
                <w:sz w:val="20"/>
                <w:szCs w:val="20"/>
              </w:rPr>
            </w:pPr>
            <w:r w:rsidRPr="009C35D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the child/ren go with the non-custodial parent, please specify the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exact </w:t>
            </w: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day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BD4C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and times that the child/ren are not with you below:</w:t>
            </w:r>
          </w:p>
        </w:tc>
      </w:tr>
      <w:tr w:rsidR="00C60BE6" w14:paraId="0E77E159" w14:textId="77777777" w:rsidTr="00837DE6">
        <w:trPr>
          <w:trHeight w:val="528"/>
        </w:trPr>
        <w:tc>
          <w:tcPr>
            <w:tcW w:w="10151" w:type="dxa"/>
          </w:tcPr>
          <w:p w14:paraId="0F24B672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  <w:tr w:rsidR="00C60BE6" w14:paraId="0F308DFC" w14:textId="77777777" w:rsidTr="00837DE6">
        <w:trPr>
          <w:trHeight w:val="528"/>
        </w:trPr>
        <w:tc>
          <w:tcPr>
            <w:tcW w:w="10151" w:type="dxa"/>
          </w:tcPr>
          <w:p w14:paraId="280CD412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  <w:tr w:rsidR="00C60BE6" w14:paraId="721F4988" w14:textId="77777777" w:rsidTr="00837DE6">
        <w:trPr>
          <w:trHeight w:val="528"/>
        </w:trPr>
        <w:tc>
          <w:tcPr>
            <w:tcW w:w="10151" w:type="dxa"/>
          </w:tcPr>
          <w:p w14:paraId="54C3AF0C" w14:textId="77777777" w:rsidR="00C60BE6" w:rsidRDefault="00C60BE6" w:rsidP="00837DE6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554CF02" w14:textId="77777777" w:rsidR="00C60BE6" w:rsidRPr="006F7774" w:rsidRDefault="00C60BE6" w:rsidP="00C60BE6">
      <w:pPr>
        <w:spacing w:after="120"/>
        <w:rPr>
          <w:sz w:val="24"/>
          <w:szCs w:val="24"/>
        </w:rPr>
      </w:pPr>
    </w:p>
    <w:p w14:paraId="11964916" w14:textId="77777777" w:rsidR="00C60BE6" w:rsidRDefault="00C60BE6" w:rsidP="00C60BE6">
      <w:pPr>
        <w:spacing w:after="120"/>
      </w:pPr>
      <w:r w:rsidRPr="00BD4CE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Client Signature</w:t>
      </w:r>
      <w:r w:rsidRPr="00BD4CE5">
        <w:rPr>
          <w:rFonts w:ascii="Arial" w:hAnsi="Arial" w:cs="Arial"/>
          <w:b/>
          <w:sz w:val="24"/>
          <w:szCs w:val="24"/>
          <w:highlight w:val="yellow"/>
        </w:rPr>
        <w:t>:</w:t>
      </w:r>
      <w:r w:rsidRPr="00F6244A">
        <w:rPr>
          <w:rFonts w:ascii="Arial" w:hAnsi="Arial" w:cs="Arial"/>
          <w:b/>
          <w:sz w:val="24"/>
          <w:szCs w:val="24"/>
        </w:rPr>
        <w:t xml:space="preserve"> _______________________________     </w:t>
      </w:r>
      <w:r w:rsidRPr="00115A1C">
        <w:rPr>
          <w:rFonts w:ascii="Arial" w:hAnsi="Arial" w:cs="Arial"/>
          <w:b/>
          <w:color w:val="FF0000"/>
          <w:sz w:val="24"/>
          <w:szCs w:val="24"/>
        </w:rPr>
        <w:tab/>
      </w:r>
      <w:r w:rsidRPr="00BD4CE5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Date</w:t>
      </w:r>
      <w:r w:rsidRPr="00BD4CE5">
        <w:rPr>
          <w:rFonts w:ascii="Arial" w:hAnsi="Arial" w:cs="Arial"/>
          <w:b/>
          <w:sz w:val="24"/>
          <w:szCs w:val="24"/>
          <w:highlight w:val="yellow"/>
        </w:rPr>
        <w:t>:</w:t>
      </w:r>
      <w:r w:rsidRPr="00F624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6244A">
        <w:rPr>
          <w:rFonts w:ascii="Arial" w:hAnsi="Arial" w:cs="Arial"/>
          <w:b/>
          <w:sz w:val="24"/>
          <w:szCs w:val="24"/>
        </w:rPr>
        <w:t>___________________</w:t>
      </w:r>
    </w:p>
    <w:sectPr w:rsidR="00C60BE6" w:rsidSect="00C60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0FC7" w14:textId="77777777" w:rsidR="00C81889" w:rsidRDefault="00C81889">
      <w:pPr>
        <w:spacing w:after="0" w:line="240" w:lineRule="auto"/>
      </w:pPr>
      <w:r>
        <w:separator/>
      </w:r>
    </w:p>
  </w:endnote>
  <w:endnote w:type="continuationSeparator" w:id="0">
    <w:p w14:paraId="1A75EAA4" w14:textId="77777777" w:rsidR="00C81889" w:rsidRDefault="00C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F274" w14:textId="77777777" w:rsidR="00C9614D" w:rsidRDefault="00C8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413A" w14:textId="77777777" w:rsidR="00C9614D" w:rsidRPr="002C6C2F" w:rsidRDefault="0033007B" w:rsidP="00C9614D">
    <w:pPr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 xml:space="preserve">Website: </w:t>
    </w:r>
    <w:r w:rsidRPr="00717DE7">
      <w:rPr>
        <w:rFonts w:ascii="Calibri" w:eastAsia="Calibri" w:hAnsi="Calibri"/>
        <w:b/>
      </w:rPr>
      <w:t>http://www.adcogov.org/colorado-child-care-assistance-program-cccap</w:t>
    </w:r>
  </w:p>
  <w:p w14:paraId="23BFF629" w14:textId="77777777" w:rsidR="00C9614D" w:rsidRDefault="00C81889" w:rsidP="00D52452">
    <w:pPr>
      <w:spacing w:after="0"/>
      <w:rPr>
        <w:rFonts w:ascii="Arial Narrow" w:hAnsi="Arial Narrow"/>
        <w:b/>
        <w:sz w:val="20"/>
      </w:rPr>
    </w:pPr>
  </w:p>
  <w:p w14:paraId="16533D31" w14:textId="77777777" w:rsidR="00D52452" w:rsidRDefault="0033007B" w:rsidP="00D52452">
    <w:pPr>
      <w:spacing w:after="0"/>
      <w:rPr>
        <w:rFonts w:ascii="Arial Narrow" w:hAnsi="Arial Narrow"/>
        <w:b/>
        <w:sz w:val="20"/>
      </w:rPr>
    </w:pPr>
    <w:r w:rsidRPr="00F6244A">
      <w:rPr>
        <w:rFonts w:ascii="Arial Narrow" w:hAnsi="Arial Narrow"/>
        <w:b/>
        <w:sz w:val="20"/>
      </w:rPr>
      <w:t xml:space="preserve">Adams County Department of Human Services </w:t>
    </w:r>
    <w:r w:rsidRPr="00F6244A">
      <w:rPr>
        <w:rFonts w:ascii="Arial Narrow" w:hAnsi="Arial Narrow"/>
        <w:b/>
        <w:sz w:val="20"/>
      </w:rPr>
      <w:tab/>
      <w:t xml:space="preserve">Phone:  </w:t>
    </w:r>
    <w:r w:rsidRPr="00D52452">
      <w:rPr>
        <w:rFonts w:ascii="Arial Narrow" w:hAnsi="Arial Narrow"/>
        <w:b/>
        <w:sz w:val="20"/>
      </w:rPr>
      <w:t>720-523-2337</w:t>
    </w:r>
  </w:p>
  <w:p w14:paraId="125F406B" w14:textId="77777777" w:rsidR="006F7774" w:rsidRPr="00F6244A" w:rsidRDefault="0033007B" w:rsidP="00D52452">
    <w:pPr>
      <w:spacing w:after="0"/>
      <w:rPr>
        <w:rFonts w:ascii="Arial Narrow" w:hAnsi="Arial Narrow"/>
        <w:b/>
        <w:sz w:val="20"/>
      </w:rPr>
    </w:pPr>
    <w:r w:rsidRPr="00F6244A">
      <w:rPr>
        <w:rFonts w:ascii="Arial Narrow" w:hAnsi="Arial Narrow"/>
        <w:b/>
        <w:sz w:val="20"/>
      </w:rPr>
      <w:t>Colorado Child Care Assistance Program</w:t>
    </w:r>
    <w:r w:rsidRPr="00F6244A">
      <w:rPr>
        <w:rFonts w:ascii="Arial Narrow" w:hAnsi="Arial Narrow"/>
        <w:b/>
        <w:sz w:val="20"/>
      </w:rPr>
      <w:tab/>
    </w:r>
    <w:r>
      <w:rPr>
        <w:rFonts w:ascii="Arial Narrow" w:hAnsi="Arial Narrow"/>
        <w:b/>
        <w:sz w:val="20"/>
      </w:rPr>
      <w:t xml:space="preserve">                </w:t>
    </w:r>
    <w:r w:rsidRPr="00F6244A">
      <w:rPr>
        <w:rFonts w:ascii="Arial Narrow" w:hAnsi="Arial Narrow"/>
        <w:b/>
        <w:sz w:val="20"/>
      </w:rPr>
      <w:t xml:space="preserve">Fax:  </w:t>
    </w:r>
    <w:r w:rsidRPr="00360A78">
      <w:rPr>
        <w:rFonts w:ascii="Arial Narrow" w:hAnsi="Arial Narrow"/>
        <w:b/>
        <w:sz w:val="20"/>
      </w:rPr>
      <w:t>720-523-2201</w:t>
    </w:r>
  </w:p>
  <w:p w14:paraId="6B370483" w14:textId="77777777" w:rsidR="00D52452" w:rsidRPr="005A526E" w:rsidRDefault="0033007B" w:rsidP="00D52452">
    <w:pPr>
      <w:spacing w:after="0" w:line="240" w:lineRule="auto"/>
      <w:rPr>
        <w:b/>
        <w:sz w:val="20"/>
      </w:rPr>
    </w:pPr>
    <w:r w:rsidRPr="005A526E">
      <w:rPr>
        <w:b/>
        <w:sz w:val="20"/>
      </w:rPr>
      <w:t xml:space="preserve">11860 Pecos St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Email: AdamsCCAPParticipants@adcogov.org</w:t>
    </w:r>
  </w:p>
  <w:p w14:paraId="38B505E8" w14:textId="77777777" w:rsidR="00D52452" w:rsidRPr="005A526E" w:rsidRDefault="0033007B" w:rsidP="00D52452">
    <w:pPr>
      <w:spacing w:after="0" w:line="240" w:lineRule="auto"/>
      <w:rPr>
        <w:b/>
        <w:sz w:val="20"/>
      </w:rPr>
    </w:pPr>
    <w:r w:rsidRPr="005A526E">
      <w:rPr>
        <w:b/>
        <w:sz w:val="20"/>
      </w:rPr>
      <w:t>Westminster, CO 80234</w:t>
    </w:r>
  </w:p>
  <w:p w14:paraId="13B079EA" w14:textId="77777777" w:rsidR="001E66B5" w:rsidRPr="00F6244A" w:rsidRDefault="00C81889" w:rsidP="00C9614D">
    <w:pPr>
      <w:pStyle w:val="Footer"/>
      <w:tabs>
        <w:tab w:val="left" w:pos="4680"/>
      </w:tabs>
      <w:jc w:val="cen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8503" w14:textId="77777777" w:rsidR="00C9614D" w:rsidRDefault="00C8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FFD9" w14:textId="77777777" w:rsidR="00C81889" w:rsidRDefault="00C81889">
      <w:pPr>
        <w:spacing w:after="0" w:line="240" w:lineRule="auto"/>
      </w:pPr>
      <w:r>
        <w:separator/>
      </w:r>
    </w:p>
  </w:footnote>
  <w:footnote w:type="continuationSeparator" w:id="0">
    <w:p w14:paraId="428BEF01" w14:textId="77777777" w:rsidR="00C81889" w:rsidRDefault="00C8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4742" w14:textId="77777777" w:rsidR="00C9614D" w:rsidRDefault="00C8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56AB" w14:textId="77777777" w:rsidR="00F6244A" w:rsidRDefault="0033007B" w:rsidP="00F6244A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FA5F83F" wp14:editId="0D3154B8">
          <wp:simplePos x="0" y="0"/>
          <wp:positionH relativeFrom="column">
            <wp:posOffset>5006449</wp:posOffset>
          </wp:positionH>
          <wp:positionV relativeFrom="paragraph">
            <wp:posOffset>73025</wp:posOffset>
          </wp:positionV>
          <wp:extent cx="1438910" cy="741045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88BC36D" wp14:editId="64D5095B">
          <wp:extent cx="1266825" cy="836970"/>
          <wp:effectExtent l="0" t="0" r="0" b="1270"/>
          <wp:docPr id="1" name="Picture 1" descr="C:\Users\pughj\AppData\Local\Microsoft\Windows\Temporary Internet Files\Content.IE5\37HCQPUE\Adams County Black and White  Logo (TIF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ghj\AppData\Local\Microsoft\Windows\Temporary Internet Files\Content.IE5\37HCQPUE\Adams County Black and White  Logo (TIF)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223" cy="8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BC98862" w14:textId="77777777" w:rsidR="00D90AB6" w:rsidRPr="00F6244A" w:rsidRDefault="0033007B" w:rsidP="00F6244A">
    <w:pPr>
      <w:spacing w:after="0"/>
      <w:jc w:val="center"/>
      <w:rPr>
        <w:rFonts w:ascii="Arial Narrow" w:hAnsi="Arial Narrow"/>
        <w:sz w:val="48"/>
        <w:szCs w:val="24"/>
      </w:rPr>
    </w:pPr>
    <w:r w:rsidRPr="00F6244A">
      <w:rPr>
        <w:rFonts w:ascii="Arial Narrow" w:hAnsi="Arial Narrow"/>
        <w:sz w:val="48"/>
        <w:szCs w:val="24"/>
      </w:rPr>
      <w:t>Custody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3F79" w14:textId="77777777" w:rsidR="00C9614D" w:rsidRDefault="00C81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E6"/>
    <w:rsid w:val="0033007B"/>
    <w:rsid w:val="003451A1"/>
    <w:rsid w:val="006B3540"/>
    <w:rsid w:val="0087177A"/>
    <w:rsid w:val="00C60BE6"/>
    <w:rsid w:val="00C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6C8D"/>
  <w15:chartTrackingRefBased/>
  <w15:docId w15:val="{92AC934E-A43D-443C-985D-C1C0238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6"/>
  </w:style>
  <w:style w:type="paragraph" w:styleId="Footer">
    <w:name w:val="footer"/>
    <w:basedOn w:val="Normal"/>
    <w:link w:val="FooterChar"/>
    <w:uiPriority w:val="99"/>
    <w:unhideWhenUsed/>
    <w:rsid w:val="00C6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Garcia</dc:creator>
  <cp:keywords/>
  <dc:description/>
  <cp:lastModifiedBy>Linda Hawkins</cp:lastModifiedBy>
  <cp:revision>2</cp:revision>
  <dcterms:created xsi:type="dcterms:W3CDTF">2021-01-20T15:59:00Z</dcterms:created>
  <dcterms:modified xsi:type="dcterms:W3CDTF">2021-01-20T15:59:00Z</dcterms:modified>
</cp:coreProperties>
</file>