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5748" w14:textId="77777777" w:rsidR="00E16865" w:rsidRDefault="00E16865" w:rsidP="009A05E7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F906313" w14:textId="5979BCBD" w:rsidR="009A05E7" w:rsidRPr="00E16865" w:rsidRDefault="009A05E7" w:rsidP="009A05E7">
      <w:pPr>
        <w:spacing w:after="0"/>
        <w:jc w:val="center"/>
        <w:rPr>
          <w:b/>
          <w:bCs/>
          <w:sz w:val="32"/>
          <w:szCs w:val="32"/>
        </w:rPr>
      </w:pPr>
      <w:r w:rsidRPr="00E16865">
        <w:rPr>
          <w:b/>
          <w:bCs/>
          <w:sz w:val="32"/>
          <w:szCs w:val="32"/>
        </w:rPr>
        <w:t>Verification of Residency</w:t>
      </w:r>
    </w:p>
    <w:p w14:paraId="51358B05" w14:textId="77777777" w:rsidR="009A05E7" w:rsidRDefault="009A05E7" w:rsidP="009A05E7">
      <w:pPr>
        <w:spacing w:after="0"/>
      </w:pPr>
    </w:p>
    <w:p w14:paraId="0E2324B9" w14:textId="3132A8A2" w:rsidR="009A05E7" w:rsidRDefault="009A05E7" w:rsidP="009A05E7">
      <w:pPr>
        <w:spacing w:after="0"/>
      </w:pPr>
      <w:r>
        <w:t xml:space="preserve">The Child Care Assistance Program requires that participants verify that they live in the county in which they are applying </w:t>
      </w:r>
      <w:r w:rsidRPr="008014DE">
        <w:t>for assistance</w:t>
      </w:r>
      <w:r>
        <w:t xml:space="preserve"> by providing a current lease, utility bill, or mortgage statement with their name and address. You have stated you reside with someone and do not have any </w:t>
      </w:r>
      <w:r w:rsidR="00E16865">
        <w:t xml:space="preserve">proof </w:t>
      </w:r>
      <w:r>
        <w:t xml:space="preserve">of address verification. Please provide this form to whom you reside with for them to complete. </w:t>
      </w:r>
    </w:p>
    <w:p w14:paraId="754481E1" w14:textId="77777777" w:rsidR="009A05E7" w:rsidRDefault="009A05E7" w:rsidP="009A05E7">
      <w:pPr>
        <w:spacing w:after="0"/>
      </w:pPr>
    </w:p>
    <w:p w14:paraId="6037892D" w14:textId="77777777" w:rsidR="009A05E7" w:rsidRDefault="009A05E7" w:rsidP="009A05E7">
      <w:pPr>
        <w:spacing w:after="0" w:line="480" w:lineRule="auto"/>
      </w:pPr>
    </w:p>
    <w:p w14:paraId="4D9667AD" w14:textId="3BA24CA2" w:rsidR="009A05E7" w:rsidRDefault="009A05E7" w:rsidP="009A05E7">
      <w:pPr>
        <w:spacing w:after="0" w:line="480" w:lineRule="auto"/>
      </w:pPr>
      <w:r>
        <w:t>I, _______________________ (name of person with whom participant is staying</w:t>
      </w:r>
      <w:r w:rsidR="00E16865">
        <w:t xml:space="preserve"> with</w:t>
      </w:r>
      <w:r>
        <w:t>) verify that ________________________ (name of participant) resides with me at ______________________________________________________________ (address)</w:t>
      </w:r>
      <w:r w:rsidR="001C053A">
        <w:t>, since ______ (enter date participant entered your home)</w:t>
      </w:r>
      <w:r w:rsidR="00E16865">
        <w:t>.</w:t>
      </w:r>
    </w:p>
    <w:p w14:paraId="1E143A02" w14:textId="77777777" w:rsidR="009A05E7" w:rsidRDefault="009A05E7" w:rsidP="009A05E7">
      <w:pPr>
        <w:spacing w:after="0" w:line="480" w:lineRule="auto"/>
      </w:pPr>
    </w:p>
    <w:p w14:paraId="09021042" w14:textId="77777777" w:rsidR="009A05E7" w:rsidRDefault="009A05E7" w:rsidP="009A05E7">
      <w:pPr>
        <w:spacing w:after="0" w:line="480" w:lineRule="auto"/>
      </w:pPr>
    </w:p>
    <w:p w14:paraId="2F3669ED" w14:textId="0D90F89C" w:rsidR="009A05E7" w:rsidRDefault="009A05E7" w:rsidP="009A05E7">
      <w:pPr>
        <w:spacing w:after="0" w:line="480" w:lineRule="auto"/>
      </w:pPr>
      <w:r>
        <w:t>Signature:_________________________</w:t>
      </w:r>
      <w:r w:rsidR="001C053A">
        <w:t xml:space="preserve"> Date:________ </w:t>
      </w:r>
    </w:p>
    <w:p w14:paraId="558A7A8B" w14:textId="77777777" w:rsidR="009A05E7" w:rsidRDefault="009A05E7" w:rsidP="009A05E7">
      <w:pPr>
        <w:spacing w:after="0" w:line="480" w:lineRule="auto"/>
      </w:pPr>
      <w:r>
        <w:t>Phone number:________________________</w:t>
      </w:r>
    </w:p>
    <w:p w14:paraId="3C8C1158" w14:textId="77777777" w:rsidR="009A05E7" w:rsidRDefault="009A05E7" w:rsidP="009A05E7">
      <w:pPr>
        <w:spacing w:after="0"/>
      </w:pPr>
    </w:p>
    <w:p w14:paraId="6482378E" w14:textId="77777777" w:rsidR="009A05E7" w:rsidRDefault="009A05E7" w:rsidP="009A05E7">
      <w:pPr>
        <w:spacing w:after="0"/>
      </w:pPr>
    </w:p>
    <w:p w14:paraId="729A3393" w14:textId="77777777" w:rsidR="009A05E7" w:rsidRPr="00405EB9" w:rsidRDefault="009A05E7" w:rsidP="009A05E7">
      <w:pPr>
        <w:rPr>
          <w:b/>
        </w:rPr>
      </w:pPr>
      <w:r w:rsidRPr="00405EB9">
        <w:rPr>
          <w:b/>
        </w:rPr>
        <w:t>Please attach a current lease, mortgage statement, or utility bill with the name and address of person whose signature is above.</w:t>
      </w:r>
    </w:p>
    <w:p w14:paraId="20B98B4F" w14:textId="77777777" w:rsidR="009A05E7" w:rsidRDefault="009A05E7" w:rsidP="009A05E7"/>
    <w:p w14:paraId="092227C0" w14:textId="77777777" w:rsidR="009A05E7" w:rsidRDefault="009A05E7" w:rsidP="009A05E7">
      <w:r>
        <w:t>Thank you,</w:t>
      </w:r>
    </w:p>
    <w:p w14:paraId="7E5BA040" w14:textId="445C9F87" w:rsidR="009A05E7" w:rsidRPr="00E16865" w:rsidRDefault="001C053A" w:rsidP="009A05E7">
      <w:pPr>
        <w:rPr>
          <w:b/>
          <w:bCs/>
        </w:rPr>
      </w:pPr>
      <w:r w:rsidRPr="00E16865">
        <w:rPr>
          <w:b/>
          <w:bCs/>
        </w:rPr>
        <w:t>Adams County CCAP</w:t>
      </w:r>
    </w:p>
    <w:p w14:paraId="7323914F" w14:textId="77777777" w:rsidR="004405C8" w:rsidRDefault="004405C8" w:rsidP="004405C8">
      <w:pPr>
        <w:jc w:val="center"/>
        <w:rPr>
          <w:b/>
          <w:sz w:val="24"/>
        </w:rPr>
      </w:pPr>
    </w:p>
    <w:sectPr w:rsidR="004405C8" w:rsidSect="004405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9FE3E" w14:textId="77777777" w:rsidR="00091D52" w:rsidRDefault="00091D52" w:rsidP="00091D52">
      <w:pPr>
        <w:spacing w:after="0" w:line="240" w:lineRule="auto"/>
      </w:pPr>
      <w:r>
        <w:separator/>
      </w:r>
    </w:p>
  </w:endnote>
  <w:endnote w:type="continuationSeparator" w:id="0">
    <w:p w14:paraId="4C1A5644" w14:textId="77777777" w:rsidR="00091D52" w:rsidRDefault="00091D52" w:rsidP="0009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7CBC" w14:textId="77777777" w:rsidR="005128F4" w:rsidRDefault="00D64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C7E9" w14:textId="77777777" w:rsidR="00536AE9" w:rsidRDefault="00536AE9" w:rsidP="00536AE9">
    <w:pPr>
      <w:spacing w:after="0"/>
      <w:rPr>
        <w:rFonts w:ascii="Calibri" w:eastAsia="Calibri" w:hAnsi="Calibri"/>
        <w:b/>
      </w:rPr>
    </w:pPr>
    <w:r>
      <w:rPr>
        <w:rFonts w:ascii="Calibri" w:eastAsia="Calibri" w:hAnsi="Calibri"/>
        <w:b/>
      </w:rPr>
      <w:t>Adams County Department of Human Services</w:t>
    </w:r>
    <w:r>
      <w:rPr>
        <w:rFonts w:ascii="Calibri" w:eastAsia="Calibri" w:hAnsi="Calibri"/>
        <w:b/>
      </w:rPr>
      <w:tab/>
    </w:r>
    <w:r>
      <w:rPr>
        <w:rFonts w:ascii="Calibri" w:eastAsia="Calibri" w:hAnsi="Calibri"/>
        <w:b/>
      </w:rPr>
      <w:tab/>
      <w:t xml:space="preserve">Phone: </w:t>
    </w:r>
    <w:r w:rsidRPr="000E1E33">
      <w:rPr>
        <w:rFonts w:ascii="Calibri" w:eastAsia="Calibri" w:hAnsi="Calibri"/>
        <w:b/>
      </w:rPr>
      <w:t>720-523-2337</w:t>
    </w:r>
  </w:p>
  <w:p w14:paraId="245E07D8" w14:textId="77777777" w:rsidR="00536AE9" w:rsidRDefault="00536AE9" w:rsidP="00536AE9">
    <w:pPr>
      <w:spacing w:after="0"/>
      <w:rPr>
        <w:rFonts w:ascii="Calibri" w:eastAsia="Calibri" w:hAnsi="Calibri"/>
        <w:b/>
      </w:rPr>
    </w:pPr>
    <w:r>
      <w:rPr>
        <w:rFonts w:ascii="Calibri" w:eastAsia="Calibri" w:hAnsi="Calibri"/>
        <w:b/>
      </w:rPr>
      <w:t xml:space="preserve">Colorado Child Care Assistance Program </w:t>
    </w:r>
    <w:r>
      <w:rPr>
        <w:rFonts w:ascii="Calibri" w:eastAsia="Calibri" w:hAnsi="Calibri"/>
        <w:b/>
      </w:rPr>
      <w:tab/>
    </w:r>
    <w:r>
      <w:rPr>
        <w:rFonts w:ascii="Calibri" w:eastAsia="Calibri" w:hAnsi="Calibri"/>
        <w:b/>
      </w:rPr>
      <w:tab/>
      <w:t xml:space="preserve">Fax:  </w:t>
    </w:r>
    <w:r w:rsidR="00D57E6A" w:rsidRPr="00D57E6A">
      <w:rPr>
        <w:rFonts w:ascii="Calibri" w:eastAsia="Calibri" w:hAnsi="Calibri"/>
        <w:b/>
      </w:rPr>
      <w:t>720-523-2201</w:t>
    </w:r>
  </w:p>
  <w:p w14:paraId="465FA6E9" w14:textId="77777777" w:rsidR="00536AE9" w:rsidRPr="000E1E33" w:rsidRDefault="00536AE9" w:rsidP="00536AE9">
    <w:pPr>
      <w:spacing w:after="0" w:line="240" w:lineRule="auto"/>
      <w:rPr>
        <w:rFonts w:ascii="Calibri" w:eastAsia="Calibri" w:hAnsi="Calibri"/>
        <w:b/>
      </w:rPr>
    </w:pPr>
    <w:r w:rsidRPr="000E1E33">
      <w:rPr>
        <w:rFonts w:ascii="Calibri" w:eastAsia="Calibri" w:hAnsi="Calibri"/>
        <w:b/>
      </w:rPr>
      <w:t xml:space="preserve">11860 Pecos St </w:t>
    </w:r>
  </w:p>
  <w:p w14:paraId="5E931062" w14:textId="77777777" w:rsidR="00536AE9" w:rsidRPr="000E1E33" w:rsidRDefault="00536AE9" w:rsidP="00536AE9">
    <w:pPr>
      <w:spacing w:after="0" w:line="240" w:lineRule="auto"/>
      <w:rPr>
        <w:rFonts w:ascii="Calibri" w:eastAsia="Calibri" w:hAnsi="Calibri"/>
        <w:b/>
      </w:rPr>
    </w:pPr>
    <w:r w:rsidRPr="000E1E33">
      <w:rPr>
        <w:rFonts w:ascii="Calibri" w:eastAsia="Calibri" w:hAnsi="Calibri"/>
        <w:b/>
      </w:rPr>
      <w:t>Westminster, CO 80234</w:t>
    </w:r>
  </w:p>
  <w:p w14:paraId="4AE87457" w14:textId="77777777" w:rsidR="00F17913" w:rsidRPr="00536AE9" w:rsidRDefault="00D6440D" w:rsidP="00536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D06D" w14:textId="77777777" w:rsidR="005128F4" w:rsidRDefault="00D64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A7105" w14:textId="77777777" w:rsidR="00091D52" w:rsidRDefault="00091D52" w:rsidP="00091D52">
      <w:pPr>
        <w:spacing w:after="0" w:line="240" w:lineRule="auto"/>
      </w:pPr>
      <w:r>
        <w:separator/>
      </w:r>
    </w:p>
  </w:footnote>
  <w:footnote w:type="continuationSeparator" w:id="0">
    <w:p w14:paraId="4B034BAB" w14:textId="77777777" w:rsidR="00091D52" w:rsidRDefault="00091D52" w:rsidP="0009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13BD" w14:textId="77777777" w:rsidR="005128F4" w:rsidRDefault="00D64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52FF" w14:textId="77777777" w:rsidR="00F54512" w:rsidRDefault="004405C8" w:rsidP="00DC6E06">
    <w:pPr>
      <w:pStyle w:val="Header"/>
      <w:tabs>
        <w:tab w:val="clear" w:pos="4680"/>
      </w:tabs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3A1B5DA" wp14:editId="0DCA3E52">
          <wp:simplePos x="0" y="0"/>
          <wp:positionH relativeFrom="column">
            <wp:posOffset>5206365</wp:posOffset>
          </wp:positionH>
          <wp:positionV relativeFrom="paragraph">
            <wp:posOffset>69850</wp:posOffset>
          </wp:positionV>
          <wp:extent cx="1438910" cy="741045"/>
          <wp:effectExtent l="0" t="0" r="889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2C58644" wp14:editId="0EBC9435">
          <wp:extent cx="1266825" cy="836970"/>
          <wp:effectExtent l="0" t="0" r="0" b="1270"/>
          <wp:docPr id="1" name="Picture 1" descr="C:\Users\pughj\AppData\Local\Microsoft\Windows\Temporary Internet Files\Content.IE5\37HCQPUE\Adams County Black and White  Logo (TIF)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ghj\AppData\Local\Microsoft\Windows\Temporary Internet Files\Content.IE5\37HCQPUE\Adams County Black and White  Logo (TIF)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223" cy="8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8B258" w14:textId="77777777" w:rsidR="005128F4" w:rsidRDefault="00D64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17C2"/>
    <w:multiLevelType w:val="hybridMultilevel"/>
    <w:tmpl w:val="623A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1F21"/>
    <w:multiLevelType w:val="hybridMultilevel"/>
    <w:tmpl w:val="E1AE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C8"/>
    <w:rsid w:val="00091D52"/>
    <w:rsid w:val="001C053A"/>
    <w:rsid w:val="004405C8"/>
    <w:rsid w:val="00536AE9"/>
    <w:rsid w:val="008D160D"/>
    <w:rsid w:val="009A05E7"/>
    <w:rsid w:val="00CA2F1F"/>
    <w:rsid w:val="00D57E6A"/>
    <w:rsid w:val="00D6440D"/>
    <w:rsid w:val="00E16865"/>
    <w:rsid w:val="00E17E92"/>
    <w:rsid w:val="00F6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740A"/>
  <w15:docId w15:val="{18E0ADE5-99F4-4F4E-8761-F8F16B95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C8"/>
  </w:style>
  <w:style w:type="paragraph" w:styleId="Footer">
    <w:name w:val="footer"/>
    <w:basedOn w:val="Normal"/>
    <w:link w:val="FooterChar"/>
    <w:uiPriority w:val="99"/>
    <w:unhideWhenUsed/>
    <w:rsid w:val="0044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C8"/>
  </w:style>
  <w:style w:type="paragraph" w:styleId="ListParagraph">
    <w:name w:val="List Paragraph"/>
    <w:basedOn w:val="Normal"/>
    <w:uiPriority w:val="34"/>
    <w:qFormat/>
    <w:rsid w:val="00440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B1FE3-3A98-4301-B6DD-25D0100FECB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335D2E-6D6B-440A-98BC-C6E8B8767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3B7BD-2A9E-44B4-BAC5-FCBC5E750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Human Services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Garcia</dc:creator>
  <cp:lastModifiedBy>Julie Jackson</cp:lastModifiedBy>
  <cp:revision>2</cp:revision>
  <cp:lastPrinted>2020-01-27T16:58:00Z</cp:lastPrinted>
  <dcterms:created xsi:type="dcterms:W3CDTF">2020-02-13T16:43:00Z</dcterms:created>
  <dcterms:modified xsi:type="dcterms:W3CDTF">2020-02-13T16:43:00Z</dcterms:modified>
</cp:coreProperties>
</file>